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13" w:rsidRDefault="00487113" w:rsidP="00487113">
      <w:pPr>
        <w:jc w:val="both"/>
        <w:rPr>
          <w:rFonts w:ascii="標楷體" w:eastAsia="標楷體" w:hAnsi="標楷體" w:cs="標楷體"/>
          <w:sz w:val="28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sz w:val="28"/>
        </w:rPr>
        <w:t>附件一、</w:t>
      </w:r>
      <w:r>
        <w:rPr>
          <w:rFonts w:eastAsia="標楷體" w:hint="eastAsia"/>
          <w:kern w:val="0"/>
          <w:sz w:val="28"/>
          <w:szCs w:val="28"/>
        </w:rPr>
        <w:t>「城</w:t>
      </w:r>
      <w:proofErr w:type="gramStart"/>
      <w:r>
        <w:rPr>
          <w:rFonts w:eastAsia="標楷體" w:hint="eastAsia"/>
          <w:kern w:val="0"/>
          <w:sz w:val="28"/>
          <w:szCs w:val="28"/>
        </w:rPr>
        <w:t>北廊帶</w:t>
      </w:r>
      <w:proofErr w:type="gramEnd"/>
      <w:r>
        <w:rPr>
          <w:rFonts w:eastAsia="標楷體" w:hint="eastAsia"/>
          <w:kern w:val="0"/>
          <w:sz w:val="28"/>
          <w:szCs w:val="28"/>
        </w:rPr>
        <w:t>．無圍牆博物館」景點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台北當代藝術館(街區藝術計畫起點)-建成國中(館校合作學生成果作品)-中山</w:t>
      </w:r>
      <w:proofErr w:type="gramStart"/>
      <w:r>
        <w:rPr>
          <w:rFonts w:ascii="標楷體" w:eastAsia="標楷體" w:hAnsi="標楷體" w:hint="eastAsia"/>
        </w:rPr>
        <w:t>藏藝所</w:t>
      </w:r>
      <w:proofErr w:type="gramEnd"/>
      <w:r>
        <w:rPr>
          <w:rFonts w:ascii="標楷體" w:eastAsia="標楷體" w:hAnsi="標楷體" w:hint="eastAsia"/>
        </w:rPr>
        <w:t>(城北說故事.時光旅行遊樂園展覽)-心中山線形公園(BIGPOW音響機器人舞台)-南西商圈-心中山線形公園(城市休憩綠地)</w:t>
      </w:r>
    </w:p>
    <w:p w:rsidR="00487113" w:rsidRDefault="00487113" w:rsidP="00487113">
      <w:pPr>
        <w:jc w:val="both"/>
        <w:rPr>
          <w:rFonts w:ascii="標楷體" w:eastAsia="標楷體" w:hAnsi="標楷體" w:cs="標楷體"/>
          <w:sz w:val="28"/>
        </w:rPr>
      </w:pPr>
    </w:p>
    <w:p w:rsidR="00487113" w:rsidRDefault="00487113" w:rsidP="00487113">
      <w:pPr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附件二、城北說故事．時光旅行遊樂園 展覽資訊</w:t>
      </w:r>
    </w:p>
    <w:p w:rsidR="00487113" w:rsidRDefault="00487113" w:rsidP="00487113">
      <w:pPr>
        <w:tabs>
          <w:tab w:val="left" w:pos="54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展覽時間：9/19（六）至10/31（六）週二至週日10:00至17:00（週一及國定假日休館）</w:t>
      </w:r>
    </w:p>
    <w:p w:rsidR="00487113" w:rsidRDefault="00487113" w:rsidP="00487113">
      <w:pPr>
        <w:tabs>
          <w:tab w:val="left" w:pos="54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展覽地點：中山</w:t>
      </w:r>
      <w:proofErr w:type="gramStart"/>
      <w:r>
        <w:rPr>
          <w:rFonts w:ascii="標楷體" w:eastAsia="標楷體" w:hAnsi="標楷體" w:hint="eastAsia"/>
        </w:rPr>
        <w:t>藏藝所</w:t>
      </w:r>
      <w:proofErr w:type="gramEnd"/>
      <w:r>
        <w:rPr>
          <w:rFonts w:ascii="標楷體" w:eastAsia="標楷體" w:hAnsi="標楷體" w:hint="eastAsia"/>
        </w:rPr>
        <w:t>（臺北市長安西路15號）</w:t>
      </w:r>
    </w:p>
    <w:p w:rsidR="00487113" w:rsidRDefault="00487113" w:rsidP="00487113">
      <w:pPr>
        <w:tabs>
          <w:tab w:val="left" w:pos="54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展覽作品：</w:t>
      </w:r>
    </w:p>
    <w:tbl>
      <w:tblPr>
        <w:tblW w:w="85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985"/>
        <w:gridCol w:w="3118"/>
      </w:tblGrid>
      <w:tr w:rsidR="00487113" w:rsidTr="0048711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作品名稱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藝術家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作品資訊</w:t>
            </w:r>
          </w:p>
        </w:tc>
      </w:tr>
      <w:tr w:rsidR="00487113" w:rsidTr="0048711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《路上的萬年站》、《太空艙》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李承亮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以鐵件與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復古物相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銲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接，成為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復古拼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接交融的奇觀風景。</w:t>
            </w:r>
          </w:p>
        </w:tc>
      </w:tr>
      <w:tr w:rsidR="00487113" w:rsidTr="0048711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《荒物聲響裝置展系列》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融聲創意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」與「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地衣荒物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透過常民器物、鍋碗瓢盆組裝成大型敲擊聲響系統，群眾可透過手機參與挖掘聽覺記憶</w:t>
            </w:r>
          </w:p>
        </w:tc>
      </w:tr>
      <w:tr w:rsidR="00487113" w:rsidTr="0048711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郭佩奇的聲音裝置作品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郭佩奇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此作品讓民眾體驗盲人點字與打字所演奏的音樂。</w:t>
            </w:r>
          </w:p>
        </w:tc>
      </w:tr>
    </w:tbl>
    <w:p w:rsidR="00487113" w:rsidRDefault="00487113" w:rsidP="00487113">
      <w:pPr>
        <w:tabs>
          <w:tab w:val="left" w:pos="54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教育推廣活動：10/3異化城市-新媒體劇團行動表演、10/17城</w:t>
      </w:r>
      <w:proofErr w:type="gramStart"/>
      <w:r>
        <w:rPr>
          <w:rFonts w:ascii="標楷體" w:eastAsia="標楷體" w:hAnsi="標楷體" w:hint="eastAsia"/>
        </w:rPr>
        <w:t>北廊帶</w:t>
      </w:r>
      <w:proofErr w:type="gramEnd"/>
      <w:r>
        <w:rPr>
          <w:rFonts w:ascii="標楷體" w:eastAsia="標楷體" w:hAnsi="標楷體" w:hint="eastAsia"/>
        </w:rPr>
        <w:t>人文歷史走讀</w:t>
      </w:r>
    </w:p>
    <w:p w:rsidR="00487113" w:rsidRDefault="00487113" w:rsidP="00487113">
      <w:pPr>
        <w:jc w:val="both"/>
        <w:rPr>
          <w:rFonts w:ascii="標楷體" w:eastAsia="標楷體" w:hAnsi="標楷體" w:cs="標楷體"/>
          <w:sz w:val="28"/>
        </w:rPr>
      </w:pPr>
    </w:p>
    <w:p w:rsidR="00487113" w:rsidRDefault="00487113" w:rsidP="00487113">
      <w:pPr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</w:rPr>
        <w:t>附件三、記憶的疆界 Memories with(in) Boundary 展覽資訊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展覽時間：9/18（五）至11/8（日）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展覽地點：台北當代藝術館周圍街區、老爺林森與南西會館、中山線形公園</w:t>
      </w:r>
    </w:p>
    <w:p w:rsidR="00487113" w:rsidRDefault="00487113" w:rsidP="00487113">
      <w:pPr>
        <w:tabs>
          <w:tab w:val="left" w:pos="5440"/>
        </w:tabs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展覽官網</w:t>
      </w:r>
      <w:proofErr w:type="gramEnd"/>
      <w:r>
        <w:rPr>
          <w:rFonts w:ascii="標楷體" w:eastAsia="標楷體" w:hAnsi="標楷體" w:hint="eastAsia"/>
        </w:rPr>
        <w:t>：</w:t>
      </w:r>
      <w:hyperlink r:id="rId4" w:history="1">
        <w:r>
          <w:rPr>
            <w:rStyle w:val="a3"/>
            <w:rFonts w:ascii="標楷體" w:eastAsia="標楷體" w:hAnsi="標楷體" w:hint="eastAsia"/>
          </w:rPr>
          <w:t>https://www.mocataipei.org.tw/tw</w:t>
        </w:r>
      </w:hyperlink>
      <w:r>
        <w:rPr>
          <w:rFonts w:ascii="標楷體" w:eastAsia="標楷體" w:hAnsi="標楷體" w:hint="eastAsia"/>
        </w:rPr>
        <w:tab/>
      </w:r>
    </w:p>
    <w:p w:rsidR="00487113" w:rsidRDefault="00487113" w:rsidP="00487113">
      <w:pPr>
        <w:tabs>
          <w:tab w:val="left" w:pos="54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展覽作品：</w:t>
      </w:r>
    </w:p>
    <w:tbl>
      <w:tblPr>
        <w:tblW w:w="85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1341"/>
        <w:gridCol w:w="4394"/>
      </w:tblGrid>
      <w:tr w:rsidR="00487113" w:rsidTr="00487113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作品名稱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藝術家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作品資訊</w:t>
            </w:r>
          </w:p>
        </w:tc>
      </w:tr>
      <w:tr w:rsidR="00487113" w:rsidTr="00487113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《為工廠焊一個宇宙》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林君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騤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《為工廠焊一個宇宙》為錄像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作品，記錄在焊接面罩上裝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一顆鏡球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的焊接過程中，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滅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暗的光線，反射出的點點星光，彷彿穿梭在宇宙之中。</w:t>
            </w:r>
          </w:p>
        </w:tc>
      </w:tr>
      <w:tr w:rsidR="00487113" w:rsidTr="00487113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lastRenderedPageBreak/>
              <w:t>《找鑿水》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王正祥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以雙連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陂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與桃園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埤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塘的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地景互為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參照，在捷運中山與雙連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站間的巷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弄，尋找潛藏的「水痕跡」。</w:t>
            </w:r>
          </w:p>
        </w:tc>
      </w:tr>
      <w:tr w:rsidR="00487113" w:rsidTr="00487113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《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走拍台灣：北淡線最後列車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》</w:t>
            </w:r>
            <w:proofErr w:type="gramEnd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謝三泰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攝影作品記錄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下臺鐵北淡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線運行的最後一天，封存群眾送別列車的不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捨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，與迎向當時未知的捷運前景的忐忑心境。</w:t>
            </w:r>
          </w:p>
        </w:tc>
      </w:tr>
      <w:tr w:rsidR="00487113" w:rsidTr="00487113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《憩》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韋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蒨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書寫下在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北生活與中山區的舊城記憶，藏匿於旅館房間內，期待與入住房客的不期而遇。</w:t>
            </w:r>
          </w:p>
        </w:tc>
      </w:tr>
      <w:tr w:rsidR="00487113" w:rsidTr="00487113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《雕塑四號_婚砂》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黃文琳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刻意以粗糙砂紙的砂面向內，裁製成一套婚紗禮服，反思婚禮產業、儀式等，潛移默化成主體社會所默許的制度。</w:t>
            </w:r>
          </w:p>
        </w:tc>
      </w:tr>
    </w:tbl>
    <w:p w:rsidR="00487113" w:rsidRDefault="00487113" w:rsidP="00487113">
      <w:pPr>
        <w:tabs>
          <w:tab w:val="left" w:pos="5440"/>
        </w:tabs>
        <w:rPr>
          <w:rFonts w:ascii="標楷體" w:eastAsia="標楷體" w:hAnsi="標楷體"/>
        </w:rPr>
      </w:pPr>
    </w:p>
    <w:p w:rsidR="00487113" w:rsidRDefault="00487113" w:rsidP="00487113">
      <w:pPr>
        <w:tabs>
          <w:tab w:val="left" w:pos="54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相關活動：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2543"/>
        <w:gridCol w:w="2718"/>
      </w:tblGrid>
      <w:tr w:rsidR="00487113" w:rsidTr="0048711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活動名稱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活動時間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活動地點</w:t>
            </w:r>
          </w:p>
        </w:tc>
      </w:tr>
      <w:tr w:rsidR="00487113" w:rsidTr="0048711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【講座】翻轉街舞：從壞孩子到台灣之光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2020/09/20(日)</w:t>
            </w:r>
          </w:p>
          <w:p w:rsidR="00487113" w:rsidRDefault="00487113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14:00 - 16:00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當代館一樓活動大廳</w:t>
            </w:r>
          </w:p>
        </w:tc>
      </w:tr>
      <w:tr w:rsidR="00487113" w:rsidTr="00487113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【展演】《歡迎光臨赤峰美容院》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2020/09/25(五)</w:t>
            </w:r>
          </w:p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19:00 - 19:30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台北市承德路2段53巷24號</w:t>
            </w:r>
          </w:p>
        </w:tc>
      </w:tr>
      <w:tr w:rsidR="00487113" w:rsidTr="00487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13" w:rsidRDefault="00487113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2020/09/26(六)</w:t>
            </w:r>
          </w:p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19:00 - 19:30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13" w:rsidRDefault="00487113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487113" w:rsidTr="00487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13" w:rsidRDefault="00487113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2020/09/26(六)</w:t>
            </w:r>
          </w:p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20:00 - 20:30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13" w:rsidRDefault="00487113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487113" w:rsidTr="00487113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【展演】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《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珍重。再見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》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2020/09/26(六)</w:t>
            </w:r>
          </w:p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16:00 - 16:30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中山線形公園-Big Pow音響機器人舞台</w:t>
            </w:r>
          </w:p>
        </w:tc>
      </w:tr>
      <w:tr w:rsidR="00487113" w:rsidTr="00487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13" w:rsidRDefault="00487113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2020/10/10(六)</w:t>
            </w:r>
          </w:p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16:00 - 16:30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13" w:rsidRDefault="00487113">
            <w:pPr>
              <w:widowControl/>
              <w:rPr>
                <w:rFonts w:ascii="標楷體" w:eastAsia="標楷體" w:hAnsi="標楷體"/>
                <w:szCs w:val="22"/>
              </w:rPr>
            </w:pPr>
          </w:p>
        </w:tc>
      </w:tr>
      <w:tr w:rsidR="00487113" w:rsidTr="0048711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【導覽】走一條街:城北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人文食味路徑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指南X《動感九九勁舞令》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2020/09/27(日)</w:t>
            </w:r>
          </w:p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14:00 - 16:00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台北當代藝術館正門口集合</w:t>
            </w:r>
          </w:p>
        </w:tc>
      </w:tr>
      <w:tr w:rsidR="00487113" w:rsidTr="0048711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【導覽】「打鐵印記：打鐵街的過去與現在」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2020/10/16(五)</w:t>
            </w:r>
          </w:p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15:00 - 17:00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台北當代藝術館正門口集合</w:t>
            </w:r>
          </w:p>
        </w:tc>
      </w:tr>
      <w:tr w:rsidR="00487113" w:rsidTr="0048711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【講座】城裡曾有派對-循著他者身體的逃逸路線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2020/10/24(六)</w:t>
            </w:r>
          </w:p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14:00 - 16:00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當代館一樓活動大廳</w:t>
            </w:r>
          </w:p>
        </w:tc>
      </w:tr>
      <w:tr w:rsidR="00487113" w:rsidTr="0048711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【展演】《落語話城北》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2020/10/31(六)</w:t>
            </w:r>
          </w:p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18:00 - 18:30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13" w:rsidRDefault="00487113">
            <w:pPr>
              <w:tabs>
                <w:tab w:val="left" w:pos="5440"/>
              </w:tabs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臺北市建成國中</w:t>
            </w:r>
          </w:p>
        </w:tc>
      </w:tr>
    </w:tbl>
    <w:p w:rsidR="00487113" w:rsidRDefault="00487113" w:rsidP="00487113">
      <w:pPr>
        <w:jc w:val="both"/>
        <w:rPr>
          <w:rFonts w:ascii="標楷體" w:eastAsia="標楷體" w:hAnsi="標楷體"/>
          <w:b/>
          <w:kern w:val="0"/>
          <w:sz w:val="28"/>
          <w:szCs w:val="28"/>
        </w:rPr>
      </w:pPr>
    </w:p>
    <w:p w:rsidR="00487113" w:rsidRDefault="00487113" w:rsidP="00487113">
      <w:p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lastRenderedPageBreak/>
        <w:t>附件四、其他館所活動推薦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)活動時間：11/10（二）至11/22(日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，週二至週日11:00-21:00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活動地點：光點台北2樓展覽迴廊(台北市中山北路2段18號)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活動名稱：台北之家歷史影像展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(二)活動時間：10月-12月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活動地點：蔡瑞月舞蹈研究社(台北市中山北路2段48巷10號) 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活動名稱：百年追求-蔡瑞月的時代精神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(三)活動時間：即日起至12/31(四)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活動地點：台北市立圖書館長安分館(台北市長安西路3號4樓)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活動名稱：「</w:t>
      </w:r>
      <w:proofErr w:type="gramStart"/>
      <w:r>
        <w:rPr>
          <w:rFonts w:ascii="標楷體" w:eastAsia="標楷體" w:hAnsi="標楷體" w:hint="eastAsia"/>
        </w:rPr>
        <w:t>驛</w:t>
      </w:r>
      <w:proofErr w:type="gramEnd"/>
      <w:r>
        <w:rPr>
          <w:rFonts w:ascii="標楷體" w:eastAsia="標楷體" w:hAnsi="標楷體" w:hint="eastAsia"/>
        </w:rPr>
        <w:t>旅．城北」主題書展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(四)活動時間：10/22(四)-11/23(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活動地點：新光三越台北南京店一館9F活動會館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活動名稱：七龍珠限定店&amp;小魔女DOREMI20周年快閃紀念店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(五)活動時間：即日起至-12/27(日)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活動地點：誠品R79中山地下書街</w:t>
      </w:r>
    </w:p>
    <w:p w:rsidR="00487113" w:rsidRDefault="00487113" w:rsidP="004871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活動名稱：誠品R79中山地下書街．</w:t>
      </w:r>
      <w:proofErr w:type="gramStart"/>
      <w:r>
        <w:rPr>
          <w:rFonts w:ascii="標楷體" w:eastAsia="標楷體" w:hAnsi="標楷體" w:hint="eastAsia"/>
        </w:rPr>
        <w:t>實境解謎</w:t>
      </w:r>
      <w:proofErr w:type="gramEnd"/>
      <w:r>
        <w:rPr>
          <w:rFonts w:ascii="標楷體" w:eastAsia="標楷體" w:hAnsi="標楷體" w:hint="eastAsia"/>
        </w:rPr>
        <w:t>遊戲-衍生效應</w:t>
      </w:r>
    </w:p>
    <w:p w:rsidR="00487113" w:rsidRDefault="00487113" w:rsidP="00487113">
      <w:pPr>
        <w:jc w:val="both"/>
        <w:rPr>
          <w:rFonts w:ascii="標楷體" w:eastAsia="標楷體" w:hAnsi="標楷體"/>
          <w:b/>
          <w:kern w:val="0"/>
          <w:sz w:val="28"/>
          <w:szCs w:val="28"/>
        </w:rPr>
      </w:pPr>
    </w:p>
    <w:p w:rsidR="00487113" w:rsidRDefault="00487113" w:rsidP="00487113">
      <w:pPr>
        <w:jc w:val="both"/>
        <w:rPr>
          <w:rFonts w:ascii="標楷體" w:eastAsia="標楷體" w:hAnsi="標楷體"/>
          <w:b/>
          <w:kern w:val="0"/>
          <w:sz w:val="28"/>
          <w:szCs w:val="28"/>
        </w:rPr>
      </w:pPr>
    </w:p>
    <w:p w:rsidR="00712733" w:rsidRDefault="00712733"/>
    <w:sectPr w:rsidR="007127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DF"/>
    <w:rsid w:val="00487113"/>
    <w:rsid w:val="00712733"/>
    <w:rsid w:val="00AC2A28"/>
    <w:rsid w:val="00F3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81C0F-4999-43C8-93EF-838670C3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13"/>
    <w:pPr>
      <w:widowControl w:val="0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87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cataipei.org.tw/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btaa-ext29</dc:creator>
  <cp:keywords/>
  <dc:description/>
  <cp:lastModifiedBy>Lillian_Lin</cp:lastModifiedBy>
  <cp:revision>2</cp:revision>
  <dcterms:created xsi:type="dcterms:W3CDTF">2020-09-26T12:28:00Z</dcterms:created>
  <dcterms:modified xsi:type="dcterms:W3CDTF">2020-09-26T12:28:00Z</dcterms:modified>
</cp:coreProperties>
</file>